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7E" w:rsidRPr="00FF51F4" w:rsidRDefault="005A1C7E" w:rsidP="005A1C7E">
      <w:pPr>
        <w:ind w:left="5760"/>
      </w:pPr>
      <w:r w:rsidRPr="00FF51F4">
        <w:t xml:space="preserve">            </w:t>
      </w:r>
      <w:smartTag w:uri="urn:schemas-microsoft-com:office:smarttags" w:element="place">
        <w:smartTag w:uri="urn:schemas-microsoft-com:office:smarttags" w:element="City">
          <w:r w:rsidRPr="00FF51F4">
            <w:t>Colfax</w:t>
          </w:r>
        </w:smartTag>
        <w:r w:rsidRPr="00FF51F4">
          <w:t xml:space="preserve">, </w:t>
        </w:r>
        <w:smartTag w:uri="urn:schemas-microsoft-com:office:smarttags" w:element="State">
          <w:r w:rsidRPr="00FF51F4">
            <w:t>Louisiana</w:t>
          </w:r>
        </w:smartTag>
      </w:smartTag>
      <w:r w:rsidRPr="00FF51F4">
        <w:t xml:space="preserve">     </w:t>
      </w:r>
    </w:p>
    <w:p w:rsidR="005A1C7E" w:rsidRDefault="005A1C7E" w:rsidP="005A1C7E">
      <w:pPr>
        <w:ind w:left="5040"/>
      </w:pPr>
      <w:r>
        <w:t xml:space="preserve">                        </w:t>
      </w:r>
      <w:r w:rsidR="008D6D6C">
        <w:t>September 8</w:t>
      </w:r>
      <w:r>
        <w:t>, 2016</w:t>
      </w:r>
    </w:p>
    <w:p w:rsidR="005A1C7E" w:rsidRPr="00FF51F4" w:rsidRDefault="005A1C7E" w:rsidP="005A1C7E">
      <w:pPr>
        <w:ind w:left="5040"/>
      </w:pPr>
    </w:p>
    <w:p w:rsidR="005A1C7E" w:rsidRPr="00FF51F4" w:rsidRDefault="005A1C7E" w:rsidP="005A1C7E">
      <w:pPr>
        <w:ind w:left="5040"/>
      </w:pPr>
    </w:p>
    <w:p w:rsidR="005A1C7E" w:rsidRPr="00FF51F4" w:rsidRDefault="005A1C7E" w:rsidP="005A1C7E">
      <w:pPr>
        <w:ind w:left="5040"/>
      </w:pPr>
    </w:p>
    <w:p w:rsidR="005A1C7E" w:rsidRPr="00FF51F4" w:rsidRDefault="005A1C7E" w:rsidP="005A1C7E">
      <w:pPr>
        <w:ind w:left="5040"/>
      </w:pPr>
    </w:p>
    <w:p w:rsidR="005A1C7E" w:rsidRPr="00FF51F4" w:rsidRDefault="005A1C7E" w:rsidP="005A1C7E">
      <w:pPr>
        <w:ind w:left="5040"/>
      </w:pPr>
    </w:p>
    <w:p w:rsidR="005A1C7E" w:rsidRPr="00FF51F4" w:rsidRDefault="005A1C7E" w:rsidP="005A1C7E"/>
    <w:p w:rsidR="005A1C7E" w:rsidRDefault="005A1C7E" w:rsidP="005A1C7E">
      <w:r w:rsidRPr="00FF51F4">
        <w:t xml:space="preserve">     The Grant Parish Port Commission met on the above date in the Police Jury meeting room for the transaction of business.</w:t>
      </w:r>
    </w:p>
    <w:p w:rsidR="005A1C7E" w:rsidRPr="00FF51F4" w:rsidRDefault="005A1C7E" w:rsidP="005A1C7E">
      <w:r w:rsidRPr="00FF51F4">
        <w:t xml:space="preserve">       </w:t>
      </w:r>
    </w:p>
    <w:p w:rsidR="005A1C7E" w:rsidRDefault="005A1C7E" w:rsidP="005A1C7E">
      <w:r w:rsidRPr="00FF51F4">
        <w:t xml:space="preserve">     The following members were present: Mr. Cephas Bowie, Jr.,</w:t>
      </w:r>
      <w:r>
        <w:t xml:space="preserve"> </w:t>
      </w:r>
      <w:r w:rsidRPr="00FF51F4">
        <w:t>Mr. Car</w:t>
      </w:r>
      <w:r>
        <w:t>l Ray Lasyone and</w:t>
      </w:r>
      <w:r w:rsidRPr="00A739E1">
        <w:t xml:space="preserve"> </w:t>
      </w:r>
      <w:r w:rsidRPr="00FF51F4">
        <w:t xml:space="preserve">Mr. Nick Slayter </w:t>
      </w:r>
    </w:p>
    <w:p w:rsidR="005A1C7E" w:rsidRDefault="005A1C7E" w:rsidP="005A1C7E"/>
    <w:p w:rsidR="005A1C7E" w:rsidRDefault="005A1C7E" w:rsidP="005A1C7E">
      <w:r>
        <w:t xml:space="preserve">     The following member was absent:  Mr. Barry Hine</w:t>
      </w:r>
      <w:r w:rsidRPr="00FF51F4">
        <w:t>s</w:t>
      </w:r>
      <w:r>
        <w:t xml:space="preserve">, Mr. </w:t>
      </w:r>
      <w:r w:rsidR="008D6D6C">
        <w:t>Nick Slayter</w:t>
      </w:r>
    </w:p>
    <w:p w:rsidR="00995B2E" w:rsidRDefault="00995B2E" w:rsidP="005A1C7E"/>
    <w:p w:rsidR="00995B2E" w:rsidRDefault="00995B2E" w:rsidP="005A1C7E">
      <w:r>
        <w:t>Also present was Mr. Darrell Glascock.</w:t>
      </w:r>
    </w:p>
    <w:p w:rsidR="005A1C7E" w:rsidRPr="00FF51F4" w:rsidRDefault="005A1C7E" w:rsidP="005A1C7E"/>
    <w:p w:rsidR="005A1C7E" w:rsidRDefault="005A1C7E" w:rsidP="005A1C7E">
      <w:r w:rsidRPr="00FF51F4">
        <w:t xml:space="preserve">       </w:t>
      </w:r>
      <w:r>
        <w:t>In the absence of the President, Vice-President Cephas Bowie called the meeting to order.</w:t>
      </w:r>
      <w:r w:rsidRPr="00FF51F4">
        <w:t xml:space="preserve"> </w:t>
      </w:r>
    </w:p>
    <w:p w:rsidR="005A1C7E" w:rsidRDefault="005A1C7E" w:rsidP="005A1C7E"/>
    <w:p w:rsidR="005A1C7E" w:rsidRPr="00FF51F4" w:rsidRDefault="005A1C7E" w:rsidP="005A1C7E">
      <w:proofErr w:type="gramStart"/>
      <w:r w:rsidRPr="00FF51F4">
        <w:t xml:space="preserve">Motion by Mr. </w:t>
      </w:r>
      <w:r w:rsidR="008D6D6C">
        <w:t>Britton Carroll</w:t>
      </w:r>
      <w:r w:rsidRPr="00FF51F4">
        <w:t xml:space="preserve">, seconded by Mr. </w:t>
      </w:r>
      <w:r>
        <w:t xml:space="preserve">Carl Ray Lasyone </w:t>
      </w:r>
      <w:r w:rsidRPr="00FF51F4">
        <w:t xml:space="preserve">and carried to approve the minutes of the </w:t>
      </w:r>
      <w:r w:rsidR="008D6D6C">
        <w:t>August 11, 2016</w:t>
      </w:r>
      <w:r w:rsidRPr="00FF51F4">
        <w:t xml:space="preserve"> meeting.</w:t>
      </w:r>
      <w:proofErr w:type="gramEnd"/>
    </w:p>
    <w:p w:rsidR="005A1C7E" w:rsidRDefault="005A1C7E" w:rsidP="005A1C7E"/>
    <w:p w:rsidR="008D6D6C" w:rsidRDefault="008D6D6C" w:rsidP="005A1C7E">
      <w:r>
        <w:t>Mr. Carl Ray Lasyone stated he had talked to Representative Brown about the land that the state owned off Hwy.8 and was informed that the State couldn’t give the land away but they would partner to develop the land.  The developer would have to meet certain criteria.</w:t>
      </w:r>
    </w:p>
    <w:p w:rsidR="008D6D6C" w:rsidRDefault="008D6D6C" w:rsidP="005A1C7E"/>
    <w:p w:rsidR="008D6D6C" w:rsidRDefault="008D6D6C" w:rsidP="005A1C7E">
      <w:r>
        <w:t xml:space="preserve">Mr. Cephas Bowie stated the Port </w:t>
      </w:r>
      <w:r w:rsidR="00D215C3">
        <w:t>Commission</w:t>
      </w:r>
      <w:r>
        <w:t xml:space="preserve"> needed to find a developer to partner with so that the DOTD would approve the use of the state land.</w:t>
      </w:r>
    </w:p>
    <w:p w:rsidR="008D6D6C" w:rsidRDefault="008D6D6C" w:rsidP="005A1C7E"/>
    <w:p w:rsidR="008D6D6C" w:rsidRDefault="008D6D6C" w:rsidP="005A1C7E">
      <w:r>
        <w:t>Mr. Britton Carroll suggested they search for opportunity to develop a port.</w:t>
      </w:r>
      <w:r w:rsidR="00995B2E">
        <w:t xml:space="preserve">  They state land could possibly be</w:t>
      </w:r>
      <w:r>
        <w:t xml:space="preserve"> developed into a recreation area</w:t>
      </w:r>
      <w:r w:rsidR="00995B2E">
        <w:t xml:space="preserve"> with utilities and</w:t>
      </w:r>
      <w:r>
        <w:t xml:space="preserve"> a boat launch.</w:t>
      </w:r>
    </w:p>
    <w:p w:rsidR="00995B2E" w:rsidRDefault="00995B2E" w:rsidP="005A1C7E"/>
    <w:p w:rsidR="00995B2E" w:rsidRDefault="00995B2E" w:rsidP="005A1C7E">
      <w:r>
        <w:t>There was a discussion on the possibility of the Grant Parish Port Commission applying for Capital Outlay funds to construct a boat launch and develop a recreation area.</w:t>
      </w:r>
    </w:p>
    <w:p w:rsidR="00995B2E" w:rsidRDefault="00995B2E" w:rsidP="005A1C7E"/>
    <w:p w:rsidR="00995B2E" w:rsidRDefault="00995B2E" w:rsidP="005A1C7E">
      <w:r>
        <w:t xml:space="preserve">A tour of the Port at </w:t>
      </w:r>
      <w:smartTag w:uri="urn:schemas-microsoft-com:office:smarttags" w:element="place">
        <w:smartTag w:uri="urn:schemas-microsoft-com:office:smarttags" w:element="City">
          <w:r>
            <w:t>Columbia</w:t>
          </w:r>
        </w:smartTag>
      </w:smartTag>
      <w:r>
        <w:t xml:space="preserve"> was discussed by all members present.</w:t>
      </w:r>
    </w:p>
    <w:p w:rsidR="00995B2E" w:rsidRDefault="00995B2E" w:rsidP="005A1C7E"/>
    <w:p w:rsidR="005A1C7E" w:rsidRDefault="005A1C7E" w:rsidP="005A1C7E">
      <w:r w:rsidRPr="00FF51F4">
        <w:t xml:space="preserve"> </w:t>
      </w:r>
      <w:proofErr w:type="gramStart"/>
      <w:r w:rsidRPr="00FF51F4">
        <w:t xml:space="preserve">Motion by </w:t>
      </w:r>
      <w:r>
        <w:t xml:space="preserve">Mr. </w:t>
      </w:r>
      <w:r w:rsidR="00995B2E">
        <w:t>Britton Carroll</w:t>
      </w:r>
      <w:r w:rsidRPr="00FF51F4">
        <w:t xml:space="preserve">, seconded by </w:t>
      </w:r>
      <w:r w:rsidR="00995B2E">
        <w:t>Mr. Carl Ray Lasyone</w:t>
      </w:r>
      <w:r>
        <w:t xml:space="preserve"> </w:t>
      </w:r>
      <w:r w:rsidRPr="00FF51F4">
        <w:t>and carried to</w:t>
      </w:r>
      <w:r>
        <w:t xml:space="preserve"> adjourn.</w:t>
      </w:r>
      <w:proofErr w:type="gramEnd"/>
    </w:p>
    <w:p w:rsidR="005A1C7E" w:rsidRDefault="005A1C7E"/>
    <w:sectPr w:rsidR="005A1C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A1C7E"/>
    <w:rsid w:val="000F0E61"/>
    <w:rsid w:val="005A1C7E"/>
    <w:rsid w:val="008D6D6C"/>
    <w:rsid w:val="00995B2E"/>
    <w:rsid w:val="009C3CF5"/>
    <w:rsid w:val="00D21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C7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C3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Colfax, Louisiana     </vt:lpstr>
    </vt:vector>
  </TitlesOfParts>
  <Company>GRANT PARISH POLICE JURY</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Colfax, Louisiana</dc:title>
  <dc:creator>Cindy</dc:creator>
  <cp:lastModifiedBy>darrell glascock</cp:lastModifiedBy>
  <cp:revision>2</cp:revision>
  <cp:lastPrinted>2016-09-14T19:25:00Z</cp:lastPrinted>
  <dcterms:created xsi:type="dcterms:W3CDTF">2016-10-13T16:46:00Z</dcterms:created>
  <dcterms:modified xsi:type="dcterms:W3CDTF">2016-10-13T16:46:00Z</dcterms:modified>
</cp:coreProperties>
</file>